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5031D" w14:textId="2EAA0F95" w:rsidR="0085345C" w:rsidRPr="00FF34B4" w:rsidRDefault="00FF34B4">
      <w:pPr>
        <w:rPr>
          <w:lang w:val="nl-NL"/>
        </w:rPr>
      </w:pPr>
      <w:r>
        <w:rPr>
          <w:lang w:val="nl-NL"/>
        </w:rPr>
        <w:t>90 kilometer gereden * 0,20</w:t>
      </w:r>
      <w:r>
        <w:rPr>
          <w:vertAlign w:val="superscript"/>
          <w:lang w:val="nl-NL"/>
        </w:rPr>
        <w:t xml:space="preserve"> </w:t>
      </w:r>
      <w:r>
        <w:rPr>
          <w:lang w:val="nl-NL"/>
        </w:rPr>
        <w:t xml:space="preserve">euro = 18 euro </w:t>
      </w:r>
    </w:p>
    <w:sectPr w:rsidR="0085345C" w:rsidRPr="00FF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B4"/>
    <w:rsid w:val="00762CD7"/>
    <w:rsid w:val="0085345C"/>
    <w:rsid w:val="00E443CA"/>
    <w:rsid w:val="00FF20DC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001A"/>
  <w15:chartTrackingRefBased/>
  <w15:docId w15:val="{8F6AEF17-30B2-48BC-8A99-5D93AB62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3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3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3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3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3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3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3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3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3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3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34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34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34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34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34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34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3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3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3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3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34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34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34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3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34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3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Ost</dc:creator>
  <cp:keywords/>
  <dc:description/>
  <cp:lastModifiedBy>Margaux Ost</cp:lastModifiedBy>
  <cp:revision>1</cp:revision>
  <dcterms:created xsi:type="dcterms:W3CDTF">2024-09-16T20:27:00Z</dcterms:created>
  <dcterms:modified xsi:type="dcterms:W3CDTF">2024-09-16T20:28:00Z</dcterms:modified>
</cp:coreProperties>
</file>